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0332" w14:textId="77777777" w:rsidR="00FD2CB7" w:rsidRPr="00FD2CB7" w:rsidRDefault="00FD2CB7" w:rsidP="001167DC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 w:color="0000FF"/>
        </w:rPr>
      </w:pPr>
    </w:p>
    <w:p w14:paraId="5D57571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AB55449" w14:textId="77777777"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</w:p>
    <w:p w14:paraId="196F7E8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  <w:b/>
          <w:bCs/>
        </w:rPr>
      </w:pPr>
      <w:r w:rsidRPr="00FD2CB7">
        <w:rPr>
          <w:rFonts w:ascii="Times New Roman" w:hAnsi="Times New Roman" w:cs="Times New Roman"/>
          <w:b/>
          <w:bCs/>
        </w:rPr>
        <w:t xml:space="preserve">ALLEGATO A </w:t>
      </w:r>
    </w:p>
    <w:p w14:paraId="65563E16" w14:textId="7120DE40" w:rsidR="00FD2CB7" w:rsidRPr="00FD2CB7" w:rsidRDefault="00FD2CB7" w:rsidP="00FD2CB7">
      <w:pPr>
        <w:pStyle w:val="Default"/>
        <w:jc w:val="center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Istanza di par</w:t>
      </w:r>
      <w:r>
        <w:rPr>
          <w:rFonts w:ascii="Times New Roman" w:hAnsi="Times New Roman" w:cs="Times New Roman"/>
        </w:rPr>
        <w:t>tecipazione figure professionali</w:t>
      </w:r>
      <w:r w:rsidRPr="00FD2CB7">
        <w:rPr>
          <w:rFonts w:ascii="Times New Roman" w:hAnsi="Times New Roman" w:cs="Times New Roman"/>
        </w:rPr>
        <w:t xml:space="preserve"> PNRR </w:t>
      </w:r>
      <w:r w:rsidR="00121039">
        <w:rPr>
          <w:rFonts w:ascii="Times New Roman" w:hAnsi="Times New Roman" w:cs="Times New Roman"/>
        </w:rPr>
        <w:t>formazione del personale scolastico per la transizione digitale DM66/23</w:t>
      </w:r>
    </w:p>
    <w:p w14:paraId="3898B68C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559FE98E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Al Dirigente Scolastico</w:t>
      </w:r>
    </w:p>
    <w:p w14:paraId="72CFDE79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IC Menaggio</w:t>
      </w:r>
    </w:p>
    <w:p w14:paraId="2B96CBC2" w14:textId="77777777"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</w:p>
    <w:p w14:paraId="5313986F" w14:textId="77777777" w:rsidR="00FD2CB7" w:rsidRPr="00FD2CB7" w:rsidRDefault="000B7CDC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FD2CB7" w:rsidRPr="00FD2CB7">
        <w:rPr>
          <w:rFonts w:ascii="Times New Roman" w:hAnsi="Times New Roman" w:cs="Times New Roman"/>
          <w:sz w:val="24"/>
          <w:szCs w:val="24"/>
        </w:rPr>
        <w:t>sottoscritto/a_______________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31CBB4B0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il 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EDFA006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codice fiscale |__|__|__|__|__|__|__|__|__|__|__|__|__|__|__|__| </w:t>
      </w:r>
    </w:p>
    <w:p w14:paraId="140AE917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residente a __________________________via__________________________________________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CC1D8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recapito tel. _____________________________ recapito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>. ________________________</w:t>
      </w:r>
      <w:r w:rsidR="000B7CDC">
        <w:rPr>
          <w:rFonts w:ascii="Times New Roman" w:hAnsi="Times New Roman" w:cs="Times New Roman"/>
          <w:sz w:val="24"/>
          <w:szCs w:val="24"/>
        </w:rPr>
        <w:t>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75C52E91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indirizzo E-Mail ____________________________indiriz</w:t>
      </w:r>
      <w:r w:rsidR="000B7CDC">
        <w:rPr>
          <w:rFonts w:ascii="Times New Roman" w:hAnsi="Times New Roman" w:cs="Times New Roman"/>
          <w:sz w:val="24"/>
          <w:szCs w:val="24"/>
        </w:rPr>
        <w:t>zo PEC________________________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28986C3C" w14:textId="77777777"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</w:t>
      </w:r>
      <w:r w:rsidR="000B7CDC">
        <w:rPr>
          <w:rFonts w:ascii="Times New Roman" w:hAnsi="Times New Roman" w:cs="Times New Roman"/>
          <w:sz w:val="24"/>
          <w:szCs w:val="24"/>
        </w:rPr>
        <w:t>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A7D0D0A" w14:textId="77777777"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14:paraId="2A6A3145" w14:textId="77777777" w:rsidR="00FD2CB7" w:rsidRPr="00FD2CB7" w:rsidRDefault="000B7CDC" w:rsidP="000B7CDC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D2CB7" w:rsidRPr="00FD2CB7">
        <w:rPr>
          <w:rFonts w:ascii="Times New Roman" w:hAnsi="Times New Roman" w:cs="Times New Roman"/>
          <w:b/>
          <w:bCs/>
        </w:rPr>
        <w:t xml:space="preserve">CHIEDE </w:t>
      </w:r>
    </w:p>
    <w:p w14:paraId="46F0E8A0" w14:textId="77777777" w:rsidR="00FD2CB7" w:rsidRPr="00FD2CB7" w:rsidRDefault="00FD2CB7" w:rsidP="00FD2CB7">
      <w:pPr>
        <w:pStyle w:val="Default"/>
        <w:ind w:left="4248" w:firstLine="708"/>
        <w:rPr>
          <w:rFonts w:ascii="Times New Roman" w:hAnsi="Times New Roman" w:cs="Times New Roman"/>
        </w:rPr>
      </w:pPr>
    </w:p>
    <w:p w14:paraId="231923AF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Di partecipare alla selezione per l’attribuzione dell’incarico di:</w:t>
      </w:r>
    </w:p>
    <w:p w14:paraId="167AB716" w14:textId="77777777" w:rsidR="00FD2CB7" w:rsidRDefault="00FD2CB7" w:rsidP="00FD2CB7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6"/>
        <w:gridCol w:w="1886"/>
        <w:gridCol w:w="1887"/>
        <w:gridCol w:w="1887"/>
      </w:tblGrid>
      <w:tr w:rsidR="00BB7B12" w:rsidRPr="00C62967" w14:paraId="3BBB94F3" w14:textId="77777777" w:rsidTr="00BB7B12">
        <w:tc>
          <w:tcPr>
            <w:tcW w:w="2176" w:type="dxa"/>
          </w:tcPr>
          <w:p w14:paraId="7CCE778B" w14:textId="77777777" w:rsidR="00BB7B12" w:rsidRPr="00FD2CB7" w:rsidRDefault="00BB7B12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1886" w:type="dxa"/>
          </w:tcPr>
          <w:p w14:paraId="17CD0450" w14:textId="77777777" w:rsidR="00BB7B12" w:rsidRPr="00FD2CB7" w:rsidRDefault="00BB7B12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N° figure richieste nei ruoli di ESPERTO</w:t>
            </w:r>
          </w:p>
        </w:tc>
        <w:tc>
          <w:tcPr>
            <w:tcW w:w="1887" w:type="dxa"/>
          </w:tcPr>
          <w:p w14:paraId="2F2B2B6F" w14:textId="77777777" w:rsidR="00BB7B12" w:rsidRPr="00FD2CB7" w:rsidRDefault="00BB7B12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di impegno ESPERTO</w:t>
            </w:r>
          </w:p>
        </w:tc>
        <w:tc>
          <w:tcPr>
            <w:tcW w:w="1887" w:type="dxa"/>
          </w:tcPr>
          <w:p w14:paraId="262E07E9" w14:textId="77777777" w:rsidR="00BB7B12" w:rsidRPr="00FD2CB7" w:rsidRDefault="00BB7B12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Preferenza</w:t>
            </w:r>
          </w:p>
        </w:tc>
      </w:tr>
      <w:tr w:rsidR="00BB7B12" w:rsidRPr="00C62967" w14:paraId="3ABCCFC6" w14:textId="77777777" w:rsidTr="00BB7B12">
        <w:tc>
          <w:tcPr>
            <w:tcW w:w="2176" w:type="dxa"/>
          </w:tcPr>
          <w:p w14:paraId="264E0F50" w14:textId="50302390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SI: STEAM nella scuola dell’infanzia</w:t>
            </w:r>
          </w:p>
          <w:p w14:paraId="1BAE2C28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03E0C7F0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62E7A6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5DC49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A4C97CB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68420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15B8F27D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33B5BE1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40C8F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B6A79E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ED297E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5019AF90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47107D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45DB5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5FC0FC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1F59B8F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7FA3C479" w14:textId="77777777" w:rsidTr="00BB7B12">
        <w:trPr>
          <w:trHeight w:val="2395"/>
        </w:trPr>
        <w:tc>
          <w:tcPr>
            <w:tcW w:w="2176" w:type="dxa"/>
          </w:tcPr>
          <w:p w14:paraId="3A36143A" w14:textId="120AD6A3" w:rsidR="00BB7B12" w:rsidRPr="00C62967" w:rsidRDefault="00BB7B12" w:rsidP="001736F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SI:</w:t>
            </w:r>
            <w:r>
              <w:rPr>
                <w:rFonts w:ascii="Times New Roman" w:hAnsi="Times New Roman" w:cs="Times New Roman"/>
              </w:rPr>
              <w:t xml:space="preserve"> didattica dell’apprendimento attivo nella scuola dell’infanzia</w:t>
            </w:r>
          </w:p>
        </w:tc>
        <w:tc>
          <w:tcPr>
            <w:tcW w:w="1886" w:type="dxa"/>
          </w:tcPr>
          <w:p w14:paraId="47B2C3D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0F2575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1CCEFF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3DF02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B38B03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0583B05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32774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E17F0A1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775615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2E5EBD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C2EEF6C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FA3B2DC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119DB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CDBDEE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04107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8F7EA4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394DBF18" w14:textId="77777777" w:rsidTr="00BB7B12">
        <w:tc>
          <w:tcPr>
            <w:tcW w:w="2176" w:type="dxa"/>
          </w:tcPr>
          <w:p w14:paraId="70EDA6AC" w14:textId="0FC43DEC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tecnologie digitali e metodologie innovative per l’inclusione livello base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6" w:type="dxa"/>
          </w:tcPr>
          <w:p w14:paraId="68200420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4B325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D710F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B2BA02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696B651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EDD283B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255D1B01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E1B858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16A170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017820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6A39A5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32367F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06191E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A266C96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F207608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B5CEBF2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6D470FE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EFF7E1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49D09E21" w14:textId="77777777" w:rsidTr="00BB7B12">
        <w:tc>
          <w:tcPr>
            <w:tcW w:w="2176" w:type="dxa"/>
          </w:tcPr>
          <w:p w14:paraId="0C1C98EC" w14:textId="3BC0517F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formazione sul campo SP: tecnologie digitali e metodologie innovative per </w:t>
            </w:r>
            <w:r>
              <w:rPr>
                <w:rFonts w:ascii="Times New Roman" w:hAnsi="Times New Roman" w:cs="Times New Roman"/>
              </w:rPr>
              <w:lastRenderedPageBreak/>
              <w:t xml:space="preserve">l’inclusione livello </w:t>
            </w:r>
            <w:r>
              <w:rPr>
                <w:rFonts w:ascii="Times New Roman" w:hAnsi="Times New Roman" w:cs="Times New Roman"/>
              </w:rPr>
              <w:t>intermedio/avanzato</w:t>
            </w:r>
          </w:p>
        </w:tc>
        <w:tc>
          <w:tcPr>
            <w:tcW w:w="1886" w:type="dxa"/>
          </w:tcPr>
          <w:p w14:paraId="40235F9D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17E79F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81D9395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1B38648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33591D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FEE8906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D0B7CB3" w14:textId="77777777" w:rsidR="00BB7B12" w:rsidRPr="00C62967" w:rsidRDefault="00BB7B12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CBBD0D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47C50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85DD62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2ECD2A8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5A5DFD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FD4563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FFBD19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A3C63A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F86008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E88FF41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8B52D1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9909CD5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DD756A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EE3BC7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77F3B9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BCDBD0C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0591C171" w14:textId="77777777" w:rsidTr="00BB7B12">
        <w:tc>
          <w:tcPr>
            <w:tcW w:w="2176" w:type="dxa"/>
          </w:tcPr>
          <w:p w14:paraId="106B49F8" w14:textId="77777777" w:rsidR="00BB7B12" w:rsidRDefault="00BB7B12" w:rsidP="003C4D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Laboratorio di formazione sul campo</w:t>
            </w:r>
            <w:r>
              <w:rPr>
                <w:rFonts w:ascii="Times New Roman" w:hAnsi="Times New Roman" w:cs="Times New Roman"/>
              </w:rPr>
              <w:t xml:space="preserve"> SS1G: software digitali (</w:t>
            </w:r>
            <w:proofErr w:type="spellStart"/>
            <w:r>
              <w:rPr>
                <w:rFonts w:ascii="Times New Roman" w:hAnsi="Times New Roman" w:cs="Times New Roman"/>
              </w:rPr>
              <w:t>Canva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Beet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Moji – Book Creator)</w:t>
            </w:r>
          </w:p>
          <w:p w14:paraId="72ACE75D" w14:textId="06C00ACF" w:rsidR="00BB7B12" w:rsidRPr="00C62967" w:rsidRDefault="00BB7B12" w:rsidP="003C4D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6E34C661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AB7125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12086A9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DAE2BB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38D189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5CB580C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FDB80D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48A8F9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B31E32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C9A408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4AB39A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7CF08F2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96E08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32FEF0F" w14:textId="77777777" w:rsidR="00BB7B12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0F2FAD4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15DF952D" w14:textId="77777777" w:rsidTr="00BB7B12">
        <w:tc>
          <w:tcPr>
            <w:tcW w:w="2176" w:type="dxa"/>
          </w:tcPr>
          <w:p w14:paraId="392CCCF8" w14:textId="77777777" w:rsidR="00BB7B12" w:rsidRDefault="00BB7B12" w:rsidP="003C4D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SS1G:</w:t>
            </w:r>
            <w:r>
              <w:rPr>
                <w:rFonts w:ascii="Times New Roman" w:hAnsi="Times New Roman" w:cs="Times New Roman"/>
              </w:rPr>
              <w:t xml:space="preserve"> Google </w:t>
            </w:r>
            <w:proofErr w:type="spellStart"/>
            <w:r>
              <w:rPr>
                <w:rFonts w:ascii="Times New Roman" w:hAnsi="Times New Roman" w:cs="Times New Roman"/>
              </w:rPr>
              <w:t>WorkSpace</w:t>
            </w:r>
            <w:proofErr w:type="spellEnd"/>
          </w:p>
          <w:p w14:paraId="29713390" w14:textId="09205A17" w:rsidR="00BB7B12" w:rsidRDefault="00BB7B12" w:rsidP="003C4D3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76D3DAB3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879F87E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A3ED02B" w14:textId="77777777" w:rsidR="00BB7B12" w:rsidRPr="00C62967" w:rsidRDefault="00BB7B12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B6B94F" w14:textId="77777777" w:rsidR="00FD2CB7" w:rsidRDefault="00D94265" w:rsidP="00D94265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</w:p>
    <w:p w14:paraId="53EFDA73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39C43F2" w14:textId="77777777"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76"/>
        <w:gridCol w:w="1886"/>
        <w:gridCol w:w="1887"/>
        <w:gridCol w:w="1887"/>
      </w:tblGrid>
      <w:tr w:rsidR="00BB7B12" w:rsidRPr="00C62967" w14:paraId="611E257B" w14:textId="77777777" w:rsidTr="00BB7B12">
        <w:tc>
          <w:tcPr>
            <w:tcW w:w="2176" w:type="dxa"/>
          </w:tcPr>
          <w:p w14:paraId="309776C4" w14:textId="77777777" w:rsidR="00BB7B12" w:rsidRPr="00FD2CB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1886" w:type="dxa"/>
          </w:tcPr>
          <w:p w14:paraId="3DB40B6E" w14:textId="0322DE18" w:rsidR="00BB7B12" w:rsidRPr="00FD2CB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N° figure richieste nei ruoli di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TUTOR</w:t>
            </w:r>
          </w:p>
        </w:tc>
        <w:tc>
          <w:tcPr>
            <w:tcW w:w="1887" w:type="dxa"/>
          </w:tcPr>
          <w:p w14:paraId="3F2746B7" w14:textId="1683D9DC" w:rsidR="00BB7B12" w:rsidRPr="00FD2CB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Ore di impegno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TUTOR</w:t>
            </w:r>
          </w:p>
        </w:tc>
        <w:tc>
          <w:tcPr>
            <w:tcW w:w="1887" w:type="dxa"/>
          </w:tcPr>
          <w:p w14:paraId="60D0A675" w14:textId="77777777" w:rsidR="00BB7B12" w:rsidRPr="00FD2CB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Preferenza</w:t>
            </w:r>
          </w:p>
        </w:tc>
      </w:tr>
      <w:tr w:rsidR="00BB7B12" w:rsidRPr="00C62967" w14:paraId="081BEAC9" w14:textId="77777777" w:rsidTr="00BB7B12">
        <w:tc>
          <w:tcPr>
            <w:tcW w:w="2176" w:type="dxa"/>
          </w:tcPr>
          <w:p w14:paraId="5C90DBB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SI: STEAM nella scuola dell’infanzia</w:t>
            </w:r>
          </w:p>
          <w:p w14:paraId="3C48E06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52D4C33A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5267A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F604F5C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D14B65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464CC4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07FBC46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0AAB56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FFD1DC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C6C6FCC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09E5C2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01C03F0A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3F03E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7858145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7BD286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EC4E12B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421AA677" w14:textId="77777777" w:rsidTr="00BB7B12">
        <w:trPr>
          <w:trHeight w:val="2395"/>
        </w:trPr>
        <w:tc>
          <w:tcPr>
            <w:tcW w:w="2176" w:type="dxa"/>
          </w:tcPr>
          <w:p w14:paraId="320ADF9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SI: didattica dell’apprendimento attivo nella scuola dell’infanzia</w:t>
            </w:r>
          </w:p>
        </w:tc>
        <w:tc>
          <w:tcPr>
            <w:tcW w:w="1886" w:type="dxa"/>
          </w:tcPr>
          <w:p w14:paraId="66304AAB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AD5F68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31F81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30765F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DE0A0BC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D830F83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7F6C57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61016A5F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E5AB50D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8E074D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5EF09A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1E528305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E791C8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747317D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142843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FD6285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5E7F0579" w14:textId="77777777" w:rsidTr="00BB7B12">
        <w:tc>
          <w:tcPr>
            <w:tcW w:w="2176" w:type="dxa"/>
          </w:tcPr>
          <w:p w14:paraId="1370FAD3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formazione sul campo SP: tecnologie digitali e metodologie innovative per l’inclusione livello base </w:t>
            </w:r>
          </w:p>
        </w:tc>
        <w:tc>
          <w:tcPr>
            <w:tcW w:w="1886" w:type="dxa"/>
          </w:tcPr>
          <w:p w14:paraId="7053311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28F214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7FCD6F3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9CECB33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D56095D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8B22A92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618118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46671B8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9256082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9F42BB3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73D4F03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60D0FE3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1E27639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8244F73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408E67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47D3399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231576B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9F3477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732A798E" w14:textId="77777777" w:rsidTr="00BB7B12">
        <w:tc>
          <w:tcPr>
            <w:tcW w:w="2176" w:type="dxa"/>
          </w:tcPr>
          <w:p w14:paraId="4A01D74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Laboratorio di formazione sul campo SP: tecnologie digitali e metodologie innovative per l’inclusione livello intermedio/avanzato</w:t>
            </w:r>
          </w:p>
        </w:tc>
        <w:tc>
          <w:tcPr>
            <w:tcW w:w="1886" w:type="dxa"/>
          </w:tcPr>
          <w:p w14:paraId="43ACEDAD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C26DDBD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A1577F8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4A85CE8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A00F4C4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1BADDCB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8DB7F61" w14:textId="77777777" w:rsidR="00BB7B12" w:rsidRPr="00C62967" w:rsidRDefault="00BB7B12" w:rsidP="00400777">
            <w:pPr>
              <w:pStyle w:val="Default"/>
              <w:rPr>
                <w:rFonts w:ascii="Times New Roman" w:hAnsi="Times New Roman" w:cs="Times New Roman"/>
              </w:rPr>
            </w:pPr>
          </w:p>
          <w:p w14:paraId="37B25C6B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9046D8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49FA9B5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27494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320FD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F97758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0850A5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AE9C7E0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5A5BF5B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2AADDE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00EAFB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E77FB6A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4BF4D59E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0AB3EC83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3851676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13BB818A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36A6A971" w14:textId="77777777" w:rsidTr="00BB7B12">
        <w:tc>
          <w:tcPr>
            <w:tcW w:w="2176" w:type="dxa"/>
          </w:tcPr>
          <w:p w14:paraId="3F864435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Laboratorio di formazione sul campo SS1G: software digitali (</w:t>
            </w:r>
            <w:proofErr w:type="spellStart"/>
            <w:r>
              <w:rPr>
                <w:rFonts w:ascii="Times New Roman" w:hAnsi="Times New Roman" w:cs="Times New Roman"/>
              </w:rPr>
              <w:t>Canva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Beet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Moji – Book Creator)</w:t>
            </w:r>
          </w:p>
          <w:p w14:paraId="1CF38D55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4681B4D2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902A5F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5A4FD9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5A1918D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259A644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44C429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6CA3640F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3427F0C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910C2E8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312061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757F6E19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34AFB09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3156B57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77C3B913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2AA01141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B12" w:rsidRPr="00C62967" w14:paraId="77AB6B91" w14:textId="77777777" w:rsidTr="00BB7B12">
        <w:tc>
          <w:tcPr>
            <w:tcW w:w="2176" w:type="dxa"/>
          </w:tcPr>
          <w:p w14:paraId="32BF2247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Laboratorio di formazione sul campo SS1G: Google </w:t>
            </w:r>
            <w:proofErr w:type="spellStart"/>
            <w:r>
              <w:rPr>
                <w:rFonts w:ascii="Times New Roman" w:hAnsi="Times New Roman" w:cs="Times New Roman"/>
              </w:rPr>
              <w:t>WorkSpace</w:t>
            </w:r>
            <w:proofErr w:type="spellEnd"/>
          </w:p>
          <w:p w14:paraId="6992C98B" w14:textId="77777777" w:rsidR="00BB7B12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</w:tcPr>
          <w:p w14:paraId="3F4ACBD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337AB1A0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14:paraId="04FD1BA6" w14:textId="77777777" w:rsidR="00BB7B12" w:rsidRPr="00C62967" w:rsidRDefault="00BB7B12" w:rsidP="0040077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8E8AAB" w14:textId="77777777" w:rsidR="009F2A37" w:rsidRDefault="009F2A37" w:rsidP="00D94265">
      <w:pPr>
        <w:pStyle w:val="Default"/>
        <w:rPr>
          <w:rFonts w:ascii="Times New Roman" w:hAnsi="Times New Roman" w:cs="Times New Roman"/>
          <w:bCs/>
          <w:iCs/>
        </w:rPr>
      </w:pPr>
    </w:p>
    <w:p w14:paraId="31211F1B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 w:rsidRPr="000C5EF2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0C5EF2">
        <w:rPr>
          <w:rFonts w:ascii="Times New Roman" w:hAnsi="Times New Roman" w:cs="Times New Roman"/>
          <w:sz w:val="24"/>
          <w:szCs w:val="24"/>
        </w:rPr>
        <w:t>sotto la propria responsabilità quanto segue</w:t>
      </w:r>
    </w:p>
    <w:p w14:paraId="5EB30D26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60C4971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delle condizioni previste dal bando </w:t>
      </w:r>
    </w:p>
    <w:p w14:paraId="706A3755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5D9BC6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in 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 xml:space="preserve">godimento dei diritti politici </w:t>
      </w:r>
    </w:p>
    <w:p w14:paraId="7D1E87DF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aver subito condanne penali ovvero di avere i seguenti provvedimenti penali  </w:t>
      </w:r>
    </w:p>
    <w:p w14:paraId="174F73E5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5E1DD1A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39012673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di non avere procedimenti penali pendenti, ovvero di avere i seguenti procedimenti penali pendenti__________________________________________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7C2CCC63" w14:textId="77777777" w:rsidR="004251BA" w:rsidRPr="000C5EF2" w:rsidRDefault="000C5EF2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impeg</w:t>
      </w:r>
      <w:r w:rsidR="004251BA"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narsi a documentare puntualmente tutta l’attività svolta </w:t>
      </w:r>
    </w:p>
    <w:p w14:paraId="5DA9DE29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58BCAFD2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disponibile ad adattarsi al calendario definito dal Gruppo Operativo di Piano </w:t>
      </w:r>
    </w:p>
    <w:p w14:paraId="59B1FED4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1C89E84E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essere in alcuna delle condizioni di incompatibilità con l’incarico previsti dalla norma vigente </w:t>
      </w:r>
    </w:p>
    <w:p w14:paraId="71A1B147" w14:textId="77777777"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14:paraId="631AF2CB" w14:textId="77777777"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avere la competenza informatica l’uso della piattaforma on line “Gestione progetti PNRR </w:t>
      </w:r>
    </w:p>
    <w:p w14:paraId="1BE1354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9C5D556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61757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Data___________________</w:t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  <w:t xml:space="preserve"> firma</w:t>
      </w:r>
      <w:r w:rsidR="000C5EF2">
        <w:rPr>
          <w:rFonts w:ascii="Times New Roman" w:hAnsi="Times New Roman" w:cs="Times New Roman"/>
          <w:sz w:val="24"/>
          <w:szCs w:val="24"/>
        </w:rPr>
        <w:t>__________</w:t>
      </w:r>
      <w:r w:rsidRPr="000C5EF2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A0A28F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17234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81B85" w14:textId="77777777" w:rsidR="009F2A37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E0BDC" w14:textId="77777777" w:rsidR="009F2A37" w:rsidRPr="000C5EF2" w:rsidRDefault="009F2A37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D3D1C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656415E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65A438E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1F01F9A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8EB6B0B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1FA274E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C8AD293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4092B0C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F7598C9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A95D204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E24EE04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2EC2416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6617113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3E4A878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B09A757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160E2B5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C37FD32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2B0898B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CA0164C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F59C2EA" w14:textId="77777777" w:rsidR="00A55EB7" w:rsidRDefault="00A55EB7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81707C2" w14:textId="348437B4" w:rsidR="004251BA" w:rsidRPr="000C5EF2" w:rsidRDefault="000C5EF2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Si allega alla presente:</w:t>
      </w:r>
    </w:p>
    <w:p w14:paraId="269199A2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ABFB4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Docu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mento di identità in fotocopia </w:t>
      </w:r>
    </w:p>
    <w:p w14:paraId="678D5A44" w14:textId="182C676E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Alle</w:t>
      </w:r>
      <w:r w:rsidR="000C5EF2" w:rsidRPr="000C5EF2">
        <w:rPr>
          <w:rFonts w:ascii="Times New Roman" w:hAnsi="Times New Roman" w:cs="Times New Roman"/>
          <w:sz w:val="24"/>
          <w:szCs w:val="24"/>
        </w:rPr>
        <w:t>gato B (griglia di valutazione</w:t>
      </w:r>
      <w:r w:rsidR="009F2A37">
        <w:rPr>
          <w:rFonts w:ascii="Times New Roman" w:hAnsi="Times New Roman" w:cs="Times New Roman"/>
          <w:sz w:val="24"/>
          <w:szCs w:val="24"/>
        </w:rPr>
        <w:t>)</w:t>
      </w:r>
    </w:p>
    <w:p w14:paraId="34CCBEF1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dichiarazione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 di assenza di incompatibilità </w:t>
      </w:r>
    </w:p>
    <w:p w14:paraId="2DC5EE08" w14:textId="77777777"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14:paraId="1D497184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59488CE" w14:textId="77777777"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14:paraId="4E5114FC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14:paraId="163FCC00" w14:textId="77777777" w:rsidR="00A90EA0" w:rsidRDefault="00A90EA0" w:rsidP="004251BA">
      <w:pPr>
        <w:pStyle w:val="Default"/>
        <w:ind w:left="2832" w:firstLine="708"/>
        <w:rPr>
          <w:b/>
          <w:bCs/>
        </w:rPr>
      </w:pPr>
    </w:p>
    <w:p w14:paraId="7B805645" w14:textId="44915391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C5EF2">
        <w:rPr>
          <w:rFonts w:ascii="Times New Roman" w:hAnsi="Times New Roman" w:cs="Times New Roman"/>
          <w:b/>
          <w:bCs/>
          <w:sz w:val="22"/>
          <w:szCs w:val="22"/>
        </w:rPr>
        <w:t xml:space="preserve">DICHIARAZIONI AGGIUNTIVE </w:t>
      </w:r>
    </w:p>
    <w:p w14:paraId="057A902D" w14:textId="77777777"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14:paraId="49F9D29B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Il/la sottoscritto/a, AI SENSI DEGLI ART. 46 E 47 DEL DPR 28.12.2000 N. 445, CONSAPEVOLE DELLA </w:t>
      </w:r>
    </w:p>
    <w:p w14:paraId="1011705C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 </w:t>
      </w:r>
    </w:p>
    <w:p w14:paraId="08102A0E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2A0A23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Data___________________ firma____________________________________________ </w:t>
      </w:r>
    </w:p>
    <w:p w14:paraId="3AD3E39D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DCFE476" w14:textId="77777777"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 </w:t>
      </w:r>
    </w:p>
    <w:p w14:paraId="5B7C6852" w14:textId="77777777"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5EF2">
        <w:rPr>
          <w:rFonts w:ascii="Times New Roman" w:hAnsi="Times New Roman" w:cs="Times New Roman"/>
        </w:rPr>
        <w:t>Data___________________ firma____________________________________________</w:t>
      </w:r>
    </w:p>
    <w:p w14:paraId="4EBAE988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DD4C7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8D659" w14:textId="77777777"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3D824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7C5AE" w14:textId="77777777"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76D92" w14:textId="77777777" w:rsidR="00AC0AD7" w:rsidRPr="00D94265" w:rsidRDefault="00AC0AD7" w:rsidP="00D94265">
      <w:pPr>
        <w:pStyle w:val="Default"/>
        <w:rPr>
          <w:rFonts w:ascii="Times New Roman" w:hAnsi="Times New Roman" w:cs="Times New Roman"/>
        </w:rPr>
      </w:pPr>
    </w:p>
    <w:sectPr w:rsidR="00AC0AD7" w:rsidRPr="00D94265" w:rsidSect="002A0BC3">
      <w:pgSz w:w="11906" w:h="16838"/>
      <w:pgMar w:top="851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06A"/>
    <w:multiLevelType w:val="multilevel"/>
    <w:tmpl w:val="CBE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651"/>
    <w:multiLevelType w:val="hybridMultilevel"/>
    <w:tmpl w:val="681A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63F"/>
    <w:multiLevelType w:val="hybridMultilevel"/>
    <w:tmpl w:val="FDDED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B6D"/>
    <w:multiLevelType w:val="hybridMultilevel"/>
    <w:tmpl w:val="8FAA00D4"/>
    <w:lvl w:ilvl="0" w:tplc="5C549E8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0BA9"/>
    <w:multiLevelType w:val="multilevel"/>
    <w:tmpl w:val="FF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BE5"/>
    <w:multiLevelType w:val="multilevel"/>
    <w:tmpl w:val="89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95174"/>
    <w:multiLevelType w:val="hybridMultilevel"/>
    <w:tmpl w:val="367A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5E0"/>
    <w:multiLevelType w:val="multilevel"/>
    <w:tmpl w:val="32E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DC"/>
    <w:rsid w:val="00023BE3"/>
    <w:rsid w:val="000B7CDC"/>
    <w:rsid w:val="000C5EF2"/>
    <w:rsid w:val="001167DC"/>
    <w:rsid w:val="00121039"/>
    <w:rsid w:val="00153163"/>
    <w:rsid w:val="001736FE"/>
    <w:rsid w:val="001B1362"/>
    <w:rsid w:val="001B6405"/>
    <w:rsid w:val="001E428F"/>
    <w:rsid w:val="002A0BC3"/>
    <w:rsid w:val="003553EA"/>
    <w:rsid w:val="003C4D3B"/>
    <w:rsid w:val="003F767A"/>
    <w:rsid w:val="004251BA"/>
    <w:rsid w:val="0048034A"/>
    <w:rsid w:val="00513E21"/>
    <w:rsid w:val="00587072"/>
    <w:rsid w:val="00687EDF"/>
    <w:rsid w:val="006B06C3"/>
    <w:rsid w:val="00775671"/>
    <w:rsid w:val="008A0EFD"/>
    <w:rsid w:val="008E664C"/>
    <w:rsid w:val="00911FB9"/>
    <w:rsid w:val="009E5EF9"/>
    <w:rsid w:val="009F2A37"/>
    <w:rsid w:val="00A269EE"/>
    <w:rsid w:val="00A55EB7"/>
    <w:rsid w:val="00A6796D"/>
    <w:rsid w:val="00A90EA0"/>
    <w:rsid w:val="00AC0AD7"/>
    <w:rsid w:val="00AE3528"/>
    <w:rsid w:val="00B76079"/>
    <w:rsid w:val="00BB0783"/>
    <w:rsid w:val="00BB7B12"/>
    <w:rsid w:val="00BE332D"/>
    <w:rsid w:val="00C30BEA"/>
    <w:rsid w:val="00C766BE"/>
    <w:rsid w:val="00C9191B"/>
    <w:rsid w:val="00CA3658"/>
    <w:rsid w:val="00CB5941"/>
    <w:rsid w:val="00CC720D"/>
    <w:rsid w:val="00D0342C"/>
    <w:rsid w:val="00D03B5E"/>
    <w:rsid w:val="00D36B0F"/>
    <w:rsid w:val="00D94265"/>
    <w:rsid w:val="00E243E1"/>
    <w:rsid w:val="00E2573B"/>
    <w:rsid w:val="00E479BC"/>
    <w:rsid w:val="00E75431"/>
    <w:rsid w:val="00E90001"/>
    <w:rsid w:val="00F37AAA"/>
    <w:rsid w:val="00FA412B"/>
    <w:rsid w:val="00FC484C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ED52"/>
  <w15:chartTrackingRefBased/>
  <w15:docId w15:val="{0954CE68-A3F4-47C2-BE0E-A1380E0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CB7"/>
  </w:style>
  <w:style w:type="paragraph" w:styleId="Titolo2">
    <w:name w:val="heading 2"/>
    <w:basedOn w:val="Normale"/>
    <w:link w:val="Titolo2Carattere"/>
    <w:uiPriority w:val="9"/>
    <w:qFormat/>
    <w:rsid w:val="0002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7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36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B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sonormal0">
    <w:name w:val="msonormal"/>
    <w:basedOn w:val="Normale"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3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3BE3"/>
    <w:rPr>
      <w:color w:val="800080"/>
      <w:u w:val="single"/>
    </w:rPr>
  </w:style>
  <w:style w:type="paragraph" w:customStyle="1" w:styleId="Default">
    <w:name w:val="Default"/>
    <w:rsid w:val="00C76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6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905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1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62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3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431">
          <w:marLeft w:val="-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6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62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90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02">
          <w:marLeft w:val="-10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20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53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Elisa Malinverno</cp:lastModifiedBy>
  <cp:revision>2</cp:revision>
  <cp:lastPrinted>2023-10-12T14:27:00Z</cp:lastPrinted>
  <dcterms:created xsi:type="dcterms:W3CDTF">2025-03-15T14:25:00Z</dcterms:created>
  <dcterms:modified xsi:type="dcterms:W3CDTF">2025-03-15T14:25:00Z</dcterms:modified>
</cp:coreProperties>
</file>